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F6" w:rsidRPr="003A37C1" w:rsidRDefault="006728F6">
      <w:pP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</w:pPr>
      <w: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Norėdami sužinoti apie naujausias nuolaidas ir pasiūlymus, prenumeruokite mūsų naujienlaiškį ir </w:t>
      </w:r>
      <w:r w:rsidR="0033314C">
        <w:rPr>
          <w:rFonts w:ascii="brandon_text_regularregular" w:hAnsi="brandon_text_regularregular"/>
          <w:b/>
          <w:sz w:val="20"/>
          <w:szCs w:val="20"/>
          <w:shd w:val="clear" w:color="auto" w:fill="FFFFFF"/>
        </w:rPr>
        <w:t>LAIMĖKITE 20</w:t>
      </w:r>
      <w:bookmarkStart w:id="0" w:name="_GoBack"/>
      <w:bookmarkEnd w:id="0"/>
      <w:r w:rsidR="003A37C1">
        <w:rPr>
          <w:rFonts w:ascii="brandon_text_regularregular" w:hAnsi="brandon_text_regularregular"/>
          <w:b/>
          <w:sz w:val="20"/>
          <w:szCs w:val="20"/>
          <w:shd w:val="clear" w:color="auto" w:fill="FFFFFF"/>
        </w:rPr>
        <w:t xml:space="preserve"> EUR VERTĖS DOVANŲ KUPONĄ,</w:t>
      </w:r>
      <w:r w:rsidR="003A37C1">
        <w:rPr>
          <w:rFonts w:ascii="brandon_text_regularregular" w:hAnsi="brandon_text_regularregular"/>
          <w:sz w:val="20"/>
          <w:szCs w:val="20"/>
          <w:shd w:val="clear" w:color="auto" w:fill="FFFFFF"/>
        </w:rPr>
        <w:t xml:space="preserve"> kurį galėsite panaudoti apsiperkant mūsų parduotuvėje.</w:t>
      </w:r>
    </w:p>
    <w:p w:rsidR="006728F6" w:rsidRPr="006728F6" w:rsidRDefault="006728F6">
      <w:pPr>
        <w:rPr>
          <w:rFonts w:ascii="brandon_text_regularregular" w:hAnsi="brandon_text_regularregular"/>
          <w:b/>
          <w:color w:val="000000"/>
          <w:sz w:val="20"/>
          <w:szCs w:val="20"/>
          <w:shd w:val="clear" w:color="auto" w:fill="FFFFFF"/>
        </w:rPr>
      </w:pPr>
      <w:r w:rsidRPr="006728F6">
        <w:rPr>
          <w:rFonts w:ascii="brandon_text_regularregular" w:hAnsi="brandon_text_regularregular"/>
          <w:b/>
          <w:color w:val="000000"/>
          <w:sz w:val="20"/>
          <w:szCs w:val="20"/>
          <w:shd w:val="clear" w:color="auto" w:fill="FFFFFF"/>
        </w:rPr>
        <w:t>Taisyklės:</w:t>
      </w:r>
    </w:p>
    <w:p w:rsidR="006728F6" w:rsidRPr="006728F6" w:rsidRDefault="006728F6" w:rsidP="006728F6">
      <w:pPr>
        <w:pStyle w:val="ListParagraph"/>
        <w:numPr>
          <w:ilvl w:val="0"/>
          <w:numId w:val="1"/>
        </w:numP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</w:pP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Akci</w:t>
      </w:r>
      <w:r w:rsidR="00CE6E38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ja vyksta iki 2020 m. birželio 30</w:t>
      </w: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 d. </w:t>
      </w:r>
    </w:p>
    <w:p w:rsidR="006728F6" w:rsidRPr="006728F6" w:rsidRDefault="006728F6" w:rsidP="006728F6">
      <w:pPr>
        <w:pStyle w:val="ListParagraph"/>
        <w:numPr>
          <w:ilvl w:val="0"/>
          <w:numId w:val="1"/>
        </w:numP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</w:pP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Laimėtoją </w:t>
      </w:r>
      <w:r w:rsidR="00CE6E38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skelbsime 2020-07</w:t>
      </w: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-01.</w:t>
      </w:r>
    </w:p>
    <w:p w:rsidR="006728F6" w:rsidRPr="006728F6" w:rsidRDefault="006728F6" w:rsidP="006728F6">
      <w:pPr>
        <w:pStyle w:val="ListParagraph"/>
        <w:numPr>
          <w:ilvl w:val="0"/>
          <w:numId w:val="1"/>
        </w:numP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</w:pP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Laimėtojas bus išrenkamas burtų keliu.</w:t>
      </w:r>
    </w:p>
    <w:p w:rsidR="00C94C9F" w:rsidRPr="003A37C1" w:rsidRDefault="006728F6" w:rsidP="006728F6">
      <w:pPr>
        <w:pStyle w:val="ListParagraph"/>
        <w:numPr>
          <w:ilvl w:val="0"/>
          <w:numId w:val="1"/>
        </w:numPr>
      </w:pP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Su laimėtoju susisieksime el.paštu, paprašysime nurodyti savo vardą/pavardę tam, kad galėtume savo svetainėje </w:t>
      </w:r>
      <w: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ir FaceBook paskyroje </w:t>
      </w:r>
      <w:r w:rsidRPr="006728F6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paskelbti apie laimėtoją. Taip pat paprašysime reikalingų duomenų dovanos išsiuntimui.</w:t>
      </w:r>
    </w:p>
    <w:p w:rsidR="003A37C1" w:rsidRPr="007711D7" w:rsidRDefault="003A37C1" w:rsidP="006728F6">
      <w:pPr>
        <w:pStyle w:val="ListParagraph"/>
        <w:numPr>
          <w:ilvl w:val="0"/>
          <w:numId w:val="1"/>
        </w:numPr>
      </w:pPr>
      <w: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Dovanų kuponas galios 1 mėn. nuo laimėtojo paskelbimo datos.</w:t>
      </w:r>
    </w:p>
    <w:p w:rsidR="007711D7" w:rsidRDefault="007711D7" w:rsidP="006728F6">
      <w:pPr>
        <w:pStyle w:val="ListParagraph"/>
        <w:numPr>
          <w:ilvl w:val="0"/>
          <w:numId w:val="1"/>
        </w:numPr>
      </w:pPr>
      <w: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Jūsų duomenys bus naudojami laikantis </w:t>
      </w:r>
      <w:r w:rsidR="003A37C1"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 xml:space="preserve">mūsų </w:t>
      </w:r>
      <w:r>
        <w:rPr>
          <w:rFonts w:ascii="brandon_text_regularregular" w:hAnsi="brandon_text_regularregular"/>
          <w:color w:val="000000"/>
          <w:sz w:val="20"/>
          <w:szCs w:val="20"/>
          <w:shd w:val="clear" w:color="auto" w:fill="FFFFFF"/>
        </w:rPr>
        <w:t>privatumo politikos.</w:t>
      </w:r>
    </w:p>
    <w:sectPr w:rsidR="007711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randon_text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AE4"/>
    <w:multiLevelType w:val="hybridMultilevel"/>
    <w:tmpl w:val="AB9C2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6"/>
    <w:rsid w:val="00040C5F"/>
    <w:rsid w:val="0033314C"/>
    <w:rsid w:val="003A37C1"/>
    <w:rsid w:val="006728F6"/>
    <w:rsid w:val="007711D7"/>
    <w:rsid w:val="00C94C9F"/>
    <w:rsid w:val="00C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2020-05-08T05:57:00Z</dcterms:created>
  <dcterms:modified xsi:type="dcterms:W3CDTF">2020-06-04T12:20:00Z</dcterms:modified>
</cp:coreProperties>
</file>